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71" w:rsidRDefault="00D33D25" w:rsidP="00B833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090">
        <w:rPr>
          <w:rFonts w:ascii="Times New Roman" w:hAnsi="Times New Roman" w:cs="Times New Roman"/>
          <w:sz w:val="24"/>
          <w:szCs w:val="24"/>
        </w:rPr>
        <w:t xml:space="preserve">Карта </w:t>
      </w:r>
      <w:r w:rsidR="00FD6671" w:rsidRPr="00FD667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углубленного медицинского обследования</w:t>
      </w:r>
      <w:r w:rsidR="00FD6671" w:rsidRPr="006E709B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</w:rPr>
        <w:t xml:space="preserve"> </w:t>
      </w:r>
      <w:r w:rsidR="00FD6671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</w:rPr>
        <w:t>(</w:t>
      </w:r>
      <w:r w:rsidRPr="00552090">
        <w:rPr>
          <w:rFonts w:ascii="Times New Roman" w:hAnsi="Times New Roman" w:cs="Times New Roman"/>
          <w:sz w:val="24"/>
          <w:szCs w:val="24"/>
        </w:rPr>
        <w:t>УМО</w:t>
      </w:r>
      <w:r w:rsidR="00FD6671">
        <w:rPr>
          <w:rFonts w:ascii="Times New Roman" w:hAnsi="Times New Roman" w:cs="Times New Roman"/>
          <w:sz w:val="24"/>
          <w:szCs w:val="24"/>
        </w:rPr>
        <w:t>)</w:t>
      </w:r>
      <w:r w:rsidRPr="00552090">
        <w:rPr>
          <w:rFonts w:ascii="Times New Roman" w:hAnsi="Times New Roman" w:cs="Times New Roman"/>
          <w:sz w:val="24"/>
          <w:szCs w:val="24"/>
        </w:rPr>
        <w:t xml:space="preserve">, для лиц занимающихся спортом на </w:t>
      </w:r>
      <w:r w:rsidR="00B8331B">
        <w:rPr>
          <w:rFonts w:ascii="Times New Roman" w:hAnsi="Times New Roman" w:cs="Times New Roman"/>
          <w:sz w:val="24"/>
          <w:szCs w:val="24"/>
        </w:rPr>
        <w:t xml:space="preserve">тренировочном </w:t>
      </w:r>
      <w:r w:rsidRPr="00552090">
        <w:rPr>
          <w:rFonts w:ascii="Times New Roman" w:hAnsi="Times New Roman" w:cs="Times New Roman"/>
          <w:sz w:val="24"/>
          <w:szCs w:val="24"/>
        </w:rPr>
        <w:t xml:space="preserve">этапе </w:t>
      </w:r>
    </w:p>
    <w:p w:rsidR="00573C58" w:rsidRDefault="00B8331B" w:rsidP="00B8331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(этапе спортивной специализации)</w:t>
      </w:r>
      <w:r w:rsidR="00FD6671">
        <w:rPr>
          <w:rFonts w:ascii="Times New Roman" w:hAnsi="Times New Roman" w:cs="Times New Roman"/>
          <w:sz w:val="24"/>
          <w:szCs w:val="24"/>
        </w:rPr>
        <w:t xml:space="preserve"> </w:t>
      </w:r>
      <w:r w:rsidR="00D33D25" w:rsidRPr="00552090">
        <w:rPr>
          <w:rFonts w:ascii="Times New Roman" w:hAnsi="Times New Roman" w:cs="Times New Roman"/>
          <w:sz w:val="24"/>
          <w:szCs w:val="24"/>
        </w:rPr>
        <w:t xml:space="preserve"> </w:t>
      </w:r>
      <w:r w:rsidR="00D33D25" w:rsidRPr="000F3404">
        <w:rPr>
          <w:rFonts w:ascii="Times New Roman" w:hAnsi="Times New Roman" w:cs="Times New Roman"/>
          <w:sz w:val="20"/>
          <w:szCs w:val="20"/>
        </w:rPr>
        <w:t>(Приказ Минздрава России от 01.03.2016 N 134н)</w:t>
      </w:r>
    </w:p>
    <w:p w:rsidR="003F1508" w:rsidRPr="00552090" w:rsidRDefault="003F1508" w:rsidP="00B833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3D25" w:rsidRDefault="00D33D25" w:rsidP="00B833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3404">
        <w:rPr>
          <w:rFonts w:ascii="Times New Roman" w:hAnsi="Times New Roman" w:cs="Times New Roman"/>
          <w:sz w:val="20"/>
          <w:szCs w:val="20"/>
        </w:rPr>
        <w:t xml:space="preserve">ФИО </w:t>
      </w:r>
      <w:proofErr w:type="spellStart"/>
      <w:r w:rsidRPr="000F3404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CF71F1">
        <w:rPr>
          <w:rFonts w:ascii="Times New Roman" w:hAnsi="Times New Roman" w:cs="Times New Roman"/>
          <w:sz w:val="20"/>
          <w:szCs w:val="20"/>
        </w:rPr>
        <w:t>_________Дата</w:t>
      </w:r>
      <w:proofErr w:type="spellEnd"/>
      <w:r w:rsidR="00CF71F1">
        <w:rPr>
          <w:rFonts w:ascii="Times New Roman" w:hAnsi="Times New Roman" w:cs="Times New Roman"/>
          <w:sz w:val="20"/>
          <w:szCs w:val="20"/>
        </w:rPr>
        <w:t xml:space="preserve"> рождения</w:t>
      </w:r>
      <w:r w:rsidRPr="000F3404">
        <w:rPr>
          <w:rFonts w:ascii="Times New Roman" w:hAnsi="Times New Roman" w:cs="Times New Roman"/>
          <w:sz w:val="20"/>
          <w:szCs w:val="20"/>
        </w:rPr>
        <w:t>___________________</w:t>
      </w:r>
      <w:r w:rsidR="000F3404">
        <w:rPr>
          <w:rFonts w:ascii="Times New Roman" w:hAnsi="Times New Roman" w:cs="Times New Roman"/>
          <w:sz w:val="20"/>
          <w:szCs w:val="20"/>
        </w:rPr>
        <w:t>_____</w:t>
      </w:r>
      <w:r w:rsidRPr="000F3404">
        <w:rPr>
          <w:rFonts w:ascii="Times New Roman" w:hAnsi="Times New Roman" w:cs="Times New Roman"/>
          <w:sz w:val="20"/>
          <w:szCs w:val="20"/>
        </w:rPr>
        <w:t xml:space="preserve">  Вид спорта____</w:t>
      </w:r>
      <w:r w:rsidR="00CF71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0F3404">
        <w:rPr>
          <w:rFonts w:ascii="Times New Roman" w:hAnsi="Times New Roman" w:cs="Times New Roman"/>
          <w:sz w:val="20"/>
          <w:szCs w:val="20"/>
        </w:rPr>
        <w:t xml:space="preserve">  Дата </w:t>
      </w:r>
      <w:r w:rsidR="000F3404">
        <w:rPr>
          <w:rFonts w:ascii="Times New Roman" w:hAnsi="Times New Roman" w:cs="Times New Roman"/>
          <w:sz w:val="20"/>
          <w:szCs w:val="20"/>
        </w:rPr>
        <w:t>_</w:t>
      </w:r>
      <w:r w:rsidR="00CF71F1">
        <w:rPr>
          <w:rFonts w:ascii="Times New Roman" w:hAnsi="Times New Roman" w:cs="Times New Roman"/>
          <w:sz w:val="20"/>
          <w:szCs w:val="20"/>
        </w:rPr>
        <w:t>_____________</w:t>
      </w:r>
    </w:p>
    <w:p w:rsidR="00B8331B" w:rsidRPr="000F3404" w:rsidRDefault="00B8331B" w:rsidP="00B8331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16" w:type="dxa"/>
        <w:tblInd w:w="98" w:type="dxa"/>
        <w:tblLook w:val="04A0"/>
      </w:tblPr>
      <w:tblGrid>
        <w:gridCol w:w="491"/>
        <w:gridCol w:w="7976"/>
        <w:gridCol w:w="1135"/>
        <w:gridCol w:w="1028"/>
        <w:gridCol w:w="4886"/>
      </w:tblGrid>
      <w:tr w:rsidR="00983362" w:rsidRPr="00D33D25" w:rsidTr="003F1508">
        <w:trPr>
          <w:trHeight w:val="6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обследования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Пройдено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пройдено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Комментарии</w:t>
            </w:r>
          </w:p>
        </w:tc>
      </w:tr>
      <w:tr w:rsidR="00983362" w:rsidRPr="00D33D25" w:rsidTr="003F1508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860E20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0E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Врачи-специалисты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362" w:rsidRPr="00D33D25" w:rsidTr="003F1508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Педиатр/терапевт (по возрасту)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3362" w:rsidRPr="00D33D25" w:rsidTr="003F1508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Травматолог-ортопед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3362" w:rsidRPr="00D33D25" w:rsidTr="003F1508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Хирург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3362" w:rsidRPr="00D33D25" w:rsidTr="003F1508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Невролог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3362" w:rsidRPr="00D33D25" w:rsidTr="003F1508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3362" w:rsidRPr="00D33D25" w:rsidTr="003F1508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Офтальмолог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3362" w:rsidRPr="00D33D25" w:rsidTr="003F1508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Кардиолог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3362" w:rsidRPr="00D33D25" w:rsidTr="003F1508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 xml:space="preserve">Гинеколог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3362" w:rsidRPr="00D33D25" w:rsidTr="003F1508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Уролог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3362" w:rsidRPr="00D33D25" w:rsidTr="003F1508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Дерматовенеролог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3362" w:rsidRPr="00D33D25" w:rsidTr="003F1508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Стоматолог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3362" w:rsidRPr="00D33D25" w:rsidTr="003F1508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3F1508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983362" w:rsidRPr="004D4DC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Врач по спортивной медицине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362" w:rsidRPr="00D33D25" w:rsidTr="003F1508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pStyle w:val="ConsPlusNormal"/>
              <w:rPr>
                <w:b/>
                <w:sz w:val="20"/>
                <w:szCs w:val="20"/>
              </w:rPr>
            </w:pPr>
            <w:r w:rsidRPr="004D4DC0">
              <w:rPr>
                <w:b/>
                <w:sz w:val="20"/>
                <w:szCs w:val="20"/>
              </w:rPr>
              <w:t>Клинико-лабораторные и функционально-диагностические методы обследования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362" w:rsidRPr="00D33D25" w:rsidTr="003F1508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pStyle w:val="ConsPlusNormal"/>
              <w:rPr>
                <w:sz w:val="22"/>
                <w:szCs w:val="22"/>
              </w:rPr>
            </w:pPr>
            <w:r w:rsidRPr="004D4DC0">
              <w:rPr>
                <w:sz w:val="22"/>
                <w:szCs w:val="22"/>
              </w:rPr>
              <w:t>Клинический анализ крови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3362" w:rsidRPr="00D33D25" w:rsidTr="003F150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Кортизол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3362" w:rsidRPr="00D33D25" w:rsidTr="003F150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Тестостерон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3362" w:rsidRPr="00D33D25" w:rsidTr="003F150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Трийодтиронин</w:t>
            </w:r>
            <w:proofErr w:type="spellEnd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 xml:space="preserve"> T3 общий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3362" w:rsidRPr="00D33D25" w:rsidTr="003F150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Тироксин T4 общий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3362" w:rsidRPr="00D33D25" w:rsidTr="003F150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Тиреотропный</w:t>
            </w:r>
            <w:proofErr w:type="spellEnd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 xml:space="preserve"> гормон (ТТГ)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3362" w:rsidRPr="00D33D25" w:rsidTr="003F150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Аланинаминотрансфераза</w:t>
            </w:r>
            <w:proofErr w:type="spellEnd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 xml:space="preserve"> (АЛТ)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3362" w:rsidRPr="00D33D25" w:rsidTr="003F150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Аспартатаминотрансфераза</w:t>
            </w:r>
            <w:proofErr w:type="spellEnd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 xml:space="preserve"> (АСТ)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3362" w:rsidRPr="00D33D25" w:rsidTr="003F150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Щелочную фосфатаза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3362" w:rsidRPr="00D33D25" w:rsidTr="003F150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Креатинфосфокиназа</w:t>
            </w:r>
            <w:proofErr w:type="spellEnd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 xml:space="preserve"> (КФК)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3362" w:rsidRPr="00D33D25" w:rsidTr="003F150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Глюкоза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3362" w:rsidRPr="00D33D25" w:rsidTr="003F150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Холестерин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3362" w:rsidRPr="00D33D25" w:rsidTr="003F150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13.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Триглицериды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3362" w:rsidRPr="00D33D25" w:rsidTr="003F150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Фосфор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3362" w:rsidRPr="00D33D25" w:rsidTr="003F150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Натрий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3362" w:rsidRPr="00D33D25" w:rsidTr="003F150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Кальций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3362" w:rsidRPr="00D33D25" w:rsidTr="003F150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17.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Калий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3362" w:rsidRPr="00D33D25" w:rsidTr="003F150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Магний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3362" w:rsidRPr="00D33D25" w:rsidTr="003F150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19.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Хлориды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3362" w:rsidRPr="00D33D25" w:rsidTr="003F150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20.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Железо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3362" w:rsidRPr="00D33D25" w:rsidTr="003F1508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3F1508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983362" w:rsidRPr="004D4DC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Клинический анализ мочи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3362" w:rsidRPr="00D33D25" w:rsidTr="003F1508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3F1508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983362" w:rsidRPr="004D4DC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 xml:space="preserve">ЭКГ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F1508" w:rsidRPr="00D33D25" w:rsidTr="003F1508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08" w:rsidRDefault="003F1508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08" w:rsidRPr="004D4DC0" w:rsidRDefault="003F1508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ЭКГ с нагрузкой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08" w:rsidRPr="00D33D25" w:rsidRDefault="003F1508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08" w:rsidRPr="00D33D25" w:rsidRDefault="003F1508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08" w:rsidRPr="00D33D25" w:rsidRDefault="003F1508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362" w:rsidRPr="00D33D25" w:rsidTr="003F1508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3F1508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="00983362" w:rsidRPr="004D4DC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ЭхоКГ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3362" w:rsidRPr="00D33D25" w:rsidTr="003F1508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3F1508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983362" w:rsidRPr="004D4DC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Спирография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3362" w:rsidRPr="00D33D25" w:rsidTr="003F1508">
        <w:trPr>
          <w:trHeight w:val="2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3F1508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 w:rsidR="00983362" w:rsidRPr="004D4DC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Флюорография или рентгенография легких (с 15 лет, не чаще 1 раза в год)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3362" w:rsidRPr="00D33D25" w:rsidTr="003F1508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3F1508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983362" w:rsidRPr="004D4DC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УЗИ органов брюшной полости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3362" w:rsidRPr="00D33D25" w:rsidTr="003F150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3F1508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="00983362" w:rsidRPr="004D4DC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УЗИ малого таза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3362" w:rsidRPr="00D33D25" w:rsidTr="003F1508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3F1508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="00983362" w:rsidRPr="004D4DC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УЗИ щитовидной железы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3362" w:rsidRPr="00D33D25" w:rsidTr="003F1508">
        <w:trPr>
          <w:trHeight w:val="11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3F1508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983362" w:rsidRPr="004D4DC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 xml:space="preserve">Тестирование физической работоспособности и толерантности к физической нагрузке: </w:t>
            </w:r>
            <w:proofErr w:type="spellStart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велоэргометрия</w:t>
            </w:r>
            <w:proofErr w:type="spellEnd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 xml:space="preserve"> или </w:t>
            </w:r>
            <w:proofErr w:type="spellStart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тредмил-тест</w:t>
            </w:r>
            <w:proofErr w:type="spellEnd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субмаксимальной</w:t>
            </w:r>
            <w:proofErr w:type="spellEnd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 xml:space="preserve"> (PWC170) или максимальной (до отказа от работы) нагрузками, в том числе с проведением </w:t>
            </w:r>
            <w:proofErr w:type="spellStart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газоанализа</w:t>
            </w:r>
            <w:proofErr w:type="spellEnd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 xml:space="preserve">: до отказа от работы - для циклических видов спорта и спортивных игр;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3362" w:rsidRPr="00D33D25" w:rsidTr="003F1508">
        <w:trPr>
          <w:trHeight w:val="111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3F1508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 w:rsidR="00983362" w:rsidRPr="004D4DC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 xml:space="preserve">Тестирование физической работоспособности и толерантности к физической нагрузке: </w:t>
            </w:r>
            <w:proofErr w:type="spellStart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велоэргометрия</w:t>
            </w:r>
            <w:proofErr w:type="spellEnd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 xml:space="preserve"> или </w:t>
            </w:r>
            <w:proofErr w:type="spellStart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тредмил-тест</w:t>
            </w:r>
            <w:proofErr w:type="spellEnd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субмаксимальной</w:t>
            </w:r>
            <w:proofErr w:type="spellEnd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 xml:space="preserve"> (PWC170) или максимальной (до отказа от работы) нагрузкам, PWC170 - для спортивных единоборств, скоростно-силовых и сложно-координационных видов спорта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3362" w:rsidRPr="00D33D25" w:rsidTr="003F150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3F1508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  <w:r w:rsidR="00983362" w:rsidRPr="004D4DC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 xml:space="preserve">Исследование </w:t>
            </w:r>
            <w:proofErr w:type="spellStart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психоэмоционального</w:t>
            </w:r>
            <w:proofErr w:type="spellEnd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 xml:space="preserve"> статуса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3362" w:rsidRPr="00D33D25" w:rsidTr="003F1508">
        <w:trPr>
          <w:trHeight w:val="6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4D4DC0" w:rsidRDefault="003F1508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  <w:r w:rsidR="00983362" w:rsidRPr="004D4DC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362" w:rsidRPr="004D4DC0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По медицинским показаниям проводятся дополнительные консультации врачей-специалистов, функционально-диагностические и лабораторные исследования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2" w:rsidRPr="00D33D25" w:rsidRDefault="00983362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3F1508" w:rsidRDefault="003F1508" w:rsidP="00D33D25">
      <w:pPr>
        <w:tabs>
          <w:tab w:val="left" w:pos="12360"/>
        </w:tabs>
        <w:rPr>
          <w:rFonts w:ascii="Times New Roman" w:hAnsi="Times New Roman" w:cs="Times New Roman"/>
          <w:sz w:val="20"/>
          <w:szCs w:val="20"/>
        </w:rPr>
      </w:pPr>
    </w:p>
    <w:p w:rsidR="000F3404" w:rsidRDefault="00D33D25" w:rsidP="00D33D25">
      <w:pPr>
        <w:tabs>
          <w:tab w:val="left" w:pos="123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спортсмена  ___________________________</w:t>
      </w:r>
    </w:p>
    <w:p w:rsidR="00573C58" w:rsidRDefault="000F3404" w:rsidP="00D33D25">
      <w:pPr>
        <w:tabs>
          <w:tab w:val="left" w:pos="12360"/>
        </w:tabs>
        <w:rPr>
          <w:rFonts w:ascii="Times New Roman" w:hAnsi="Times New Roman" w:cs="Times New Roman"/>
          <w:sz w:val="16"/>
          <w:szCs w:val="16"/>
        </w:rPr>
      </w:pPr>
      <w:r w:rsidRPr="000F3404">
        <w:rPr>
          <w:rFonts w:ascii="Times New Roman" w:hAnsi="Times New Roman" w:cs="Times New Roman"/>
          <w:sz w:val="16"/>
          <w:szCs w:val="16"/>
        </w:rPr>
        <w:t>(</w:t>
      </w:r>
      <w:r w:rsidR="00D33D25" w:rsidRPr="000F3404">
        <w:rPr>
          <w:rFonts w:ascii="Times New Roman" w:hAnsi="Times New Roman" w:cs="Times New Roman"/>
          <w:sz w:val="16"/>
          <w:szCs w:val="16"/>
        </w:rPr>
        <w:t xml:space="preserve">Карта передается </w:t>
      </w:r>
      <w:r w:rsidRPr="000F3404">
        <w:rPr>
          <w:rFonts w:ascii="Times New Roman" w:hAnsi="Times New Roman" w:cs="Times New Roman"/>
          <w:sz w:val="16"/>
          <w:szCs w:val="16"/>
        </w:rPr>
        <w:t>главному тренеру ОГБУ "ЦСПСКИО" два раза в год: 1. До 15 февраля (на первое полугодие), 2. До 15 августа (на второе полугодие). В комментариях указывается причина отсутствия обследования.)</w:t>
      </w:r>
    </w:p>
    <w:p w:rsidR="003F1508" w:rsidRDefault="003F1508" w:rsidP="00B8331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F1508" w:rsidRDefault="003F1508" w:rsidP="00B8331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F1508" w:rsidRDefault="003F1508" w:rsidP="00B8331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8331B" w:rsidRDefault="00B8331B" w:rsidP="00B833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090">
        <w:rPr>
          <w:rFonts w:ascii="Times New Roman" w:hAnsi="Times New Roman" w:cs="Times New Roman"/>
          <w:sz w:val="24"/>
          <w:szCs w:val="24"/>
        </w:rPr>
        <w:lastRenderedPageBreak/>
        <w:t xml:space="preserve">Карта </w:t>
      </w:r>
      <w:r w:rsidR="003F1508" w:rsidRPr="00FD667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углубленного медицинского обследования</w:t>
      </w:r>
      <w:r w:rsidR="003F1508" w:rsidRPr="006E709B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</w:rPr>
        <w:t xml:space="preserve"> </w:t>
      </w:r>
      <w:r w:rsidR="003F1508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</w:rPr>
        <w:t>(</w:t>
      </w:r>
      <w:r w:rsidRPr="00552090">
        <w:rPr>
          <w:rFonts w:ascii="Times New Roman" w:hAnsi="Times New Roman" w:cs="Times New Roman"/>
          <w:sz w:val="24"/>
          <w:szCs w:val="24"/>
        </w:rPr>
        <w:t>УМО</w:t>
      </w:r>
      <w:r w:rsidR="003F1508">
        <w:rPr>
          <w:rFonts w:ascii="Times New Roman" w:hAnsi="Times New Roman" w:cs="Times New Roman"/>
          <w:sz w:val="24"/>
          <w:szCs w:val="24"/>
        </w:rPr>
        <w:t>)</w:t>
      </w:r>
      <w:r w:rsidRPr="00552090">
        <w:rPr>
          <w:rFonts w:ascii="Times New Roman" w:hAnsi="Times New Roman" w:cs="Times New Roman"/>
          <w:sz w:val="24"/>
          <w:szCs w:val="24"/>
        </w:rPr>
        <w:t xml:space="preserve">, для лиц занимающихся спортом на этапе </w:t>
      </w:r>
      <w:r>
        <w:rPr>
          <w:rFonts w:ascii="Times New Roman" w:hAnsi="Times New Roman" w:cs="Times New Roman"/>
          <w:sz w:val="24"/>
          <w:szCs w:val="24"/>
        </w:rPr>
        <w:t xml:space="preserve">совершенствования </w:t>
      </w:r>
      <w:r w:rsidRPr="00552090">
        <w:rPr>
          <w:rFonts w:ascii="Times New Roman" w:hAnsi="Times New Roman" w:cs="Times New Roman"/>
          <w:sz w:val="24"/>
          <w:szCs w:val="24"/>
        </w:rPr>
        <w:t xml:space="preserve"> спортивного мастерства </w:t>
      </w:r>
    </w:p>
    <w:p w:rsidR="00B8331B" w:rsidRDefault="00B8331B" w:rsidP="00B8331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F3404">
        <w:rPr>
          <w:rFonts w:ascii="Times New Roman" w:hAnsi="Times New Roman" w:cs="Times New Roman"/>
          <w:sz w:val="20"/>
          <w:szCs w:val="20"/>
        </w:rPr>
        <w:t>(Приказ Минздрава России от 01.03.2016 N 134н)</w:t>
      </w:r>
    </w:p>
    <w:p w:rsidR="00CF71F1" w:rsidRDefault="00CF71F1" w:rsidP="00B8331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F71F1" w:rsidRDefault="00CF71F1" w:rsidP="00CF71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3404">
        <w:rPr>
          <w:rFonts w:ascii="Times New Roman" w:hAnsi="Times New Roman" w:cs="Times New Roman"/>
          <w:sz w:val="20"/>
          <w:szCs w:val="20"/>
        </w:rPr>
        <w:t xml:space="preserve">ФИО </w:t>
      </w:r>
      <w:proofErr w:type="spellStart"/>
      <w:r w:rsidRPr="000F3404">
        <w:rPr>
          <w:rFonts w:ascii="Times New Roman" w:hAnsi="Times New Roman" w:cs="Times New Roman"/>
          <w:sz w:val="20"/>
          <w:szCs w:val="20"/>
        </w:rPr>
        <w:t>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_________Дата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рождения</w:t>
      </w:r>
      <w:r w:rsidRPr="000F3404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0F3404">
        <w:rPr>
          <w:rFonts w:ascii="Times New Roman" w:hAnsi="Times New Roman" w:cs="Times New Roman"/>
          <w:sz w:val="20"/>
          <w:szCs w:val="20"/>
        </w:rPr>
        <w:t xml:space="preserve">  Вид спорта____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Pr="000F3404">
        <w:rPr>
          <w:rFonts w:ascii="Times New Roman" w:hAnsi="Times New Roman" w:cs="Times New Roman"/>
          <w:sz w:val="20"/>
          <w:szCs w:val="20"/>
        </w:rPr>
        <w:t xml:space="preserve">  Дата 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573C58" w:rsidRPr="000F3404" w:rsidRDefault="00573C58" w:rsidP="00B8331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16" w:type="dxa"/>
        <w:tblInd w:w="98" w:type="dxa"/>
        <w:tblLook w:val="04A0"/>
      </w:tblPr>
      <w:tblGrid>
        <w:gridCol w:w="491"/>
        <w:gridCol w:w="7976"/>
        <w:gridCol w:w="1135"/>
        <w:gridCol w:w="1028"/>
        <w:gridCol w:w="4886"/>
      </w:tblGrid>
      <w:tr w:rsidR="00B8331B" w:rsidRPr="00D33D25" w:rsidTr="004D4DC0">
        <w:trPr>
          <w:trHeight w:val="6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обследования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Пройдено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пройдено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Комментарии</w:t>
            </w:r>
          </w:p>
        </w:tc>
      </w:tr>
      <w:tr w:rsidR="00B8331B" w:rsidRPr="00D33D25" w:rsidTr="004D4DC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860E20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0E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Врачи-специалисты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31B" w:rsidRPr="00D33D25" w:rsidTr="004D4DC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Педиатр/терапевт (по возрасту)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331B" w:rsidRPr="00D33D25" w:rsidTr="004D4DC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Травматолог-ортопед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331B" w:rsidRPr="00D33D25" w:rsidTr="004D4DC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Хирург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331B" w:rsidRPr="00D33D25" w:rsidTr="004D4DC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Невролог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331B" w:rsidRPr="00D33D25" w:rsidTr="004D4DC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331B" w:rsidRPr="00D33D25" w:rsidTr="004D4DC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Офтальмолог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331B" w:rsidRPr="00D33D25" w:rsidTr="004D4DC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Кардиолог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331B" w:rsidRPr="00D33D25" w:rsidTr="004D4DC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 xml:space="preserve">Гинеколог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331B" w:rsidRPr="00D33D25" w:rsidTr="004D4DC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Уролог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331B" w:rsidRPr="00D33D25" w:rsidTr="004D4DC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Дерматовенеролог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331B" w:rsidRPr="00D33D25" w:rsidTr="004D4DC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Стоматолог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331B" w:rsidRPr="00D33D25" w:rsidTr="004D4DC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Психолог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331B" w:rsidRPr="00D33D25" w:rsidTr="004D4DC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Врач по спортивной медицине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31B" w:rsidRPr="00D33D25" w:rsidTr="004D4DC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pStyle w:val="ConsPlusNormal"/>
              <w:rPr>
                <w:b/>
                <w:sz w:val="20"/>
                <w:szCs w:val="20"/>
              </w:rPr>
            </w:pPr>
            <w:r w:rsidRPr="004D4DC0">
              <w:rPr>
                <w:b/>
                <w:sz w:val="20"/>
                <w:szCs w:val="20"/>
              </w:rPr>
              <w:t>Клинико-лабораторные и функционально-диагностические методы обследования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31B" w:rsidRPr="00D33D25" w:rsidTr="004D4DC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pStyle w:val="ConsPlusNormal"/>
              <w:rPr>
                <w:sz w:val="22"/>
                <w:szCs w:val="22"/>
              </w:rPr>
            </w:pPr>
            <w:r w:rsidRPr="004D4DC0">
              <w:rPr>
                <w:sz w:val="22"/>
                <w:szCs w:val="22"/>
              </w:rPr>
              <w:t>Клинический анализ крови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331B" w:rsidRPr="00D33D25" w:rsidTr="004D4DC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Кортизол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331B" w:rsidRPr="00D33D25" w:rsidTr="004D4DC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Тестостерон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331B" w:rsidRPr="00D33D25" w:rsidTr="004D4DC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Трийодтиронин</w:t>
            </w:r>
            <w:proofErr w:type="spellEnd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 xml:space="preserve"> T3 общий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331B" w:rsidRPr="00D33D25" w:rsidTr="004D4DC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Тироксин T4 общий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331B" w:rsidRPr="00D33D25" w:rsidTr="004D4DC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Тиреотропный</w:t>
            </w:r>
            <w:proofErr w:type="spellEnd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 xml:space="preserve"> гормон (ТТГ)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331B" w:rsidRPr="00D33D25" w:rsidTr="004D4DC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Аланинаминотрансфераза</w:t>
            </w:r>
            <w:proofErr w:type="spellEnd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 xml:space="preserve"> (АЛТ)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331B" w:rsidRPr="00D33D25" w:rsidTr="004D4DC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Аспартатаминотрансфераза</w:t>
            </w:r>
            <w:proofErr w:type="spellEnd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 xml:space="preserve"> (АСТ)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331B" w:rsidRPr="00D33D25" w:rsidTr="004D4DC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Щелочную фосфатаза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331B" w:rsidRPr="00D33D25" w:rsidTr="004D4DC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Креатинфосфокиназа</w:t>
            </w:r>
            <w:proofErr w:type="spellEnd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 xml:space="preserve"> (КФК)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331B" w:rsidRPr="00D33D25" w:rsidTr="004D4DC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Глюкоза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331B" w:rsidRPr="00D33D25" w:rsidTr="004D4DC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Холестерин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331B" w:rsidRPr="00D33D25" w:rsidTr="004D4DC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13.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Триглицериды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331B" w:rsidRPr="00D33D25" w:rsidTr="004D4DC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Фосфор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331B" w:rsidRPr="00D33D25" w:rsidTr="004D4DC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Натрий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331B" w:rsidRPr="00D33D25" w:rsidTr="004D4DC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Кальций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331B" w:rsidRPr="00D33D25" w:rsidTr="004D4DC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17.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Калий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331B" w:rsidRPr="00D33D25" w:rsidTr="004D4DC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Магний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331B" w:rsidRPr="00D33D25" w:rsidTr="004D4DC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19.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Хлориды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331B" w:rsidRPr="00D33D25" w:rsidTr="004D4DC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20.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Железо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331B" w:rsidRPr="00D33D25" w:rsidTr="004D4DC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22.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Анализ крови на 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331B" w:rsidRPr="00D33D25" w:rsidTr="004D4DC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23.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Вирусные гепатиты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331B" w:rsidRPr="00D33D25" w:rsidTr="004D4DC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24.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Сифилис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331B" w:rsidRPr="00D33D25" w:rsidTr="004D4DC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25.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Клинический анализ мочи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331B" w:rsidRPr="00D33D25" w:rsidTr="004D4DC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26.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4D4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 xml:space="preserve">ЭКГ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331B" w:rsidRPr="00D33D25" w:rsidTr="004D4DC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27.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ЭхоКГ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331B" w:rsidRPr="00D33D25" w:rsidTr="004D4DC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28.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Спирография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331B" w:rsidRPr="00D33D25" w:rsidTr="004D4DC0">
        <w:trPr>
          <w:trHeight w:val="2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29.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Флюорография или рентгенография легких (с 15 лет, не чаще 1 раза в год)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331B" w:rsidRPr="00D33D25" w:rsidTr="004D4DC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30.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УЗИ органов брюшной полости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331B" w:rsidRPr="00D33D25" w:rsidTr="004D4DC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31.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УЗИ малого таза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331B" w:rsidRPr="00D33D25" w:rsidTr="004D4DC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32.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УЗИ щитовидной железы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331B" w:rsidRPr="00D33D25" w:rsidTr="004D4DC0">
        <w:trPr>
          <w:trHeight w:val="11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33.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 xml:space="preserve">Тестирование физической работоспособности и толерантности к физической нагрузке: </w:t>
            </w:r>
            <w:proofErr w:type="spellStart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велоэргометрия</w:t>
            </w:r>
            <w:proofErr w:type="spellEnd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 xml:space="preserve"> или </w:t>
            </w:r>
            <w:proofErr w:type="spellStart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тредмил-тест</w:t>
            </w:r>
            <w:proofErr w:type="spellEnd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субмаксимальной</w:t>
            </w:r>
            <w:proofErr w:type="spellEnd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 xml:space="preserve"> (PWC170) или максимальной (до отказа от работы) нагрузками, в том числе с проведением </w:t>
            </w:r>
            <w:proofErr w:type="spellStart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газоанализа</w:t>
            </w:r>
            <w:proofErr w:type="spellEnd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 xml:space="preserve">: до отказа от работы - для циклических видов спорта и спортивных игр;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331B" w:rsidRPr="00D33D25" w:rsidTr="004D4DC0">
        <w:trPr>
          <w:trHeight w:val="111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34.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 xml:space="preserve">Тестирование физической работоспособности и толерантности к физической нагрузке: </w:t>
            </w:r>
            <w:proofErr w:type="spellStart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велоэргометрия</w:t>
            </w:r>
            <w:proofErr w:type="spellEnd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 xml:space="preserve"> или </w:t>
            </w:r>
            <w:proofErr w:type="spellStart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тредмил-тест</w:t>
            </w:r>
            <w:proofErr w:type="spellEnd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субмаксимальной</w:t>
            </w:r>
            <w:proofErr w:type="spellEnd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 xml:space="preserve"> (PWC170) или максимальной (до отказа от работы) нагрузкам, PWC170 - для спортивных единоборств, скоростно-силовых и сложно-координационных видов спорта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331B" w:rsidRPr="00D33D25" w:rsidTr="004D4DC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35.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 xml:space="preserve">Исследование </w:t>
            </w:r>
            <w:proofErr w:type="spellStart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психоэмоционального</w:t>
            </w:r>
            <w:proofErr w:type="spellEnd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 xml:space="preserve"> статуса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331B" w:rsidRPr="00D33D25" w:rsidTr="004D4DC0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36.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1B" w:rsidRPr="004D4DC0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По медицинским показаниям проводятся дополнительные консультации врачей-специалистов, функционально-диагностические и лабораторные исследования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B" w:rsidRPr="00D33D25" w:rsidRDefault="00B8331B" w:rsidP="0065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B8331B" w:rsidRDefault="00B8331B" w:rsidP="00B8331B">
      <w:pPr>
        <w:tabs>
          <w:tab w:val="left" w:pos="12360"/>
        </w:tabs>
        <w:rPr>
          <w:rFonts w:ascii="Times New Roman" w:hAnsi="Times New Roman" w:cs="Times New Roman"/>
          <w:sz w:val="20"/>
          <w:szCs w:val="20"/>
        </w:rPr>
      </w:pPr>
    </w:p>
    <w:p w:rsidR="00B8331B" w:rsidRDefault="00B8331B" w:rsidP="00B8331B">
      <w:pPr>
        <w:tabs>
          <w:tab w:val="left" w:pos="123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спортсмена  ___________________________</w:t>
      </w:r>
    </w:p>
    <w:p w:rsidR="004D4DC0" w:rsidRDefault="00B8331B" w:rsidP="004D4DC0">
      <w:pPr>
        <w:tabs>
          <w:tab w:val="left" w:pos="12360"/>
        </w:tabs>
        <w:rPr>
          <w:rFonts w:ascii="Times New Roman" w:hAnsi="Times New Roman" w:cs="Times New Roman"/>
          <w:sz w:val="16"/>
          <w:szCs w:val="16"/>
        </w:rPr>
      </w:pPr>
      <w:r w:rsidRPr="000F3404">
        <w:rPr>
          <w:rFonts w:ascii="Times New Roman" w:hAnsi="Times New Roman" w:cs="Times New Roman"/>
          <w:sz w:val="16"/>
          <w:szCs w:val="16"/>
        </w:rPr>
        <w:t>(Карта передается главному тренеру ОГБУ "ЦСПСКИО" два раза в год: 1. До 15 февраля (на первое полугодие), 2. До 15 августа (на второе полугодие). В комментариях указывается причина отсутствия обследования.</w:t>
      </w:r>
      <w:r w:rsidR="00D33D25" w:rsidRPr="000F3404">
        <w:rPr>
          <w:rFonts w:ascii="Times New Roman" w:hAnsi="Times New Roman" w:cs="Times New Roman"/>
          <w:sz w:val="16"/>
          <w:szCs w:val="16"/>
        </w:rPr>
        <w:tab/>
      </w:r>
    </w:p>
    <w:p w:rsidR="003F1508" w:rsidRDefault="00552090" w:rsidP="003F1508">
      <w:pPr>
        <w:tabs>
          <w:tab w:val="left" w:pos="123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090">
        <w:rPr>
          <w:rFonts w:ascii="Times New Roman" w:hAnsi="Times New Roman" w:cs="Times New Roman"/>
          <w:sz w:val="24"/>
          <w:szCs w:val="24"/>
        </w:rPr>
        <w:lastRenderedPageBreak/>
        <w:t xml:space="preserve">Карта </w:t>
      </w:r>
      <w:r w:rsidR="003F1508" w:rsidRPr="00FD667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углубленного медицинского обследования</w:t>
      </w:r>
      <w:r w:rsidR="003F1508" w:rsidRPr="006E709B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</w:rPr>
        <w:t xml:space="preserve"> </w:t>
      </w:r>
      <w:r w:rsidR="003F1508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</w:rPr>
        <w:t>(</w:t>
      </w:r>
      <w:r w:rsidRPr="00552090">
        <w:rPr>
          <w:rFonts w:ascii="Times New Roman" w:hAnsi="Times New Roman" w:cs="Times New Roman"/>
          <w:sz w:val="24"/>
          <w:szCs w:val="24"/>
        </w:rPr>
        <w:t>УМО</w:t>
      </w:r>
      <w:r w:rsidR="003F1508">
        <w:rPr>
          <w:rFonts w:ascii="Times New Roman" w:hAnsi="Times New Roman" w:cs="Times New Roman"/>
          <w:sz w:val="24"/>
          <w:szCs w:val="24"/>
        </w:rPr>
        <w:t>)</w:t>
      </w:r>
      <w:r w:rsidRPr="00552090">
        <w:rPr>
          <w:rFonts w:ascii="Times New Roman" w:hAnsi="Times New Roman" w:cs="Times New Roman"/>
          <w:sz w:val="24"/>
          <w:szCs w:val="24"/>
        </w:rPr>
        <w:t xml:space="preserve">, для лиц занимающихся спортом на этапе высшего спортивного мастерства </w:t>
      </w:r>
    </w:p>
    <w:p w:rsidR="00CF71F1" w:rsidRPr="00CF71F1" w:rsidRDefault="00552090" w:rsidP="003F1508">
      <w:pPr>
        <w:tabs>
          <w:tab w:val="left" w:pos="1236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F3404">
        <w:rPr>
          <w:rFonts w:ascii="Times New Roman" w:hAnsi="Times New Roman" w:cs="Times New Roman"/>
          <w:sz w:val="20"/>
          <w:szCs w:val="20"/>
        </w:rPr>
        <w:t>(Приказ Минздрава России от 01.03.2016 N 134н)</w:t>
      </w:r>
    </w:p>
    <w:p w:rsidR="00CF71F1" w:rsidRDefault="00CF71F1" w:rsidP="003F150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3404">
        <w:rPr>
          <w:rFonts w:ascii="Times New Roman" w:hAnsi="Times New Roman" w:cs="Times New Roman"/>
          <w:sz w:val="20"/>
          <w:szCs w:val="20"/>
        </w:rPr>
        <w:t xml:space="preserve">ФИО </w:t>
      </w:r>
      <w:proofErr w:type="spellStart"/>
      <w:r w:rsidRPr="000F3404">
        <w:rPr>
          <w:rFonts w:ascii="Times New Roman" w:hAnsi="Times New Roman" w:cs="Times New Roman"/>
          <w:sz w:val="20"/>
          <w:szCs w:val="20"/>
        </w:rPr>
        <w:t>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_________Дата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рождения</w:t>
      </w:r>
      <w:r w:rsidRPr="000F3404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0F3404">
        <w:rPr>
          <w:rFonts w:ascii="Times New Roman" w:hAnsi="Times New Roman" w:cs="Times New Roman"/>
          <w:sz w:val="20"/>
          <w:szCs w:val="20"/>
        </w:rPr>
        <w:t xml:space="preserve">  Вид спорта____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Pr="000F3404">
        <w:rPr>
          <w:rFonts w:ascii="Times New Roman" w:hAnsi="Times New Roman" w:cs="Times New Roman"/>
          <w:sz w:val="20"/>
          <w:szCs w:val="20"/>
        </w:rPr>
        <w:t xml:space="preserve">  Дата 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CF71F1" w:rsidRPr="000F3404" w:rsidRDefault="00CF71F1" w:rsidP="003F150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16" w:type="dxa"/>
        <w:tblInd w:w="98" w:type="dxa"/>
        <w:tblLook w:val="04A0"/>
      </w:tblPr>
      <w:tblGrid>
        <w:gridCol w:w="491"/>
        <w:gridCol w:w="7977"/>
        <w:gridCol w:w="1134"/>
        <w:gridCol w:w="1181"/>
        <w:gridCol w:w="4733"/>
      </w:tblGrid>
      <w:tr w:rsidR="00552090" w:rsidRPr="00D33D25" w:rsidTr="004D4DC0">
        <w:trPr>
          <w:trHeight w:val="6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Пройдено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пройдено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Комментарии</w:t>
            </w:r>
          </w:p>
        </w:tc>
      </w:tr>
      <w:tr w:rsidR="00552090" w:rsidRPr="00D33D25" w:rsidTr="004D4DC0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860E20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0E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Врачи-специалисты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2090" w:rsidRPr="00D33D25" w:rsidTr="004D4DC0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Педиатр/терапевт (по возрасту)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2090" w:rsidRPr="00D33D25" w:rsidTr="004D4DC0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Травматолог-ортопед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2090" w:rsidRPr="00D33D25" w:rsidTr="004D4DC0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Хирург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2090" w:rsidRPr="00D33D25" w:rsidTr="004D4DC0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Невролог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2090" w:rsidRPr="00D33D25" w:rsidTr="004D4DC0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2090" w:rsidRPr="00D33D25" w:rsidTr="004D4DC0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Офтальмолог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2090" w:rsidRPr="00D33D25" w:rsidTr="004D4DC0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Кардиолог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2090" w:rsidRPr="00D33D25" w:rsidTr="004D4DC0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 xml:space="preserve">Гинеколог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2090" w:rsidRPr="00D33D25" w:rsidTr="004D4DC0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Уролог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2090" w:rsidRPr="00D33D25" w:rsidTr="004D4DC0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Дерматовенеролог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2090" w:rsidRPr="00D33D25" w:rsidTr="004D4DC0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Стоматолог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2090" w:rsidRPr="00D33D25" w:rsidTr="004D4DC0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Психолог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2090" w:rsidRPr="00D33D25" w:rsidTr="004D4DC0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Врач по спортивной медицине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2090" w:rsidRPr="00D33D25" w:rsidTr="004D4DC0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860E20" w:rsidRDefault="00552090" w:rsidP="00552090">
            <w:pPr>
              <w:pStyle w:val="ConsPlusNormal"/>
              <w:rPr>
                <w:b/>
                <w:sz w:val="20"/>
                <w:szCs w:val="20"/>
              </w:rPr>
            </w:pPr>
            <w:r w:rsidRPr="00860E20">
              <w:rPr>
                <w:b/>
                <w:sz w:val="20"/>
                <w:szCs w:val="20"/>
              </w:rPr>
              <w:t>Клинико-лабораторные и функционально-диагностические методы обследования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2090" w:rsidRPr="00D33D25" w:rsidTr="004D4DC0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pStyle w:val="ConsPlusNormal"/>
              <w:rPr>
                <w:sz w:val="22"/>
                <w:szCs w:val="22"/>
              </w:rPr>
            </w:pPr>
            <w:r w:rsidRPr="004D4DC0">
              <w:rPr>
                <w:sz w:val="22"/>
                <w:szCs w:val="22"/>
              </w:rPr>
              <w:t>Клинический анализ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2090" w:rsidRPr="00D33D25" w:rsidTr="004D4DC0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Кортизол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2090" w:rsidRPr="00D33D25" w:rsidTr="004D4DC0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Тестостерон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2090" w:rsidRPr="00D33D25" w:rsidTr="004D4DC0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Трийодтиронин</w:t>
            </w:r>
            <w:proofErr w:type="spellEnd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 xml:space="preserve"> T3 общий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2090" w:rsidRPr="00D33D25" w:rsidTr="004D4DC0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Тироксин T4 общий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2090" w:rsidRPr="00D33D25" w:rsidTr="004D4DC0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Тиреотропный</w:t>
            </w:r>
            <w:proofErr w:type="spellEnd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 xml:space="preserve"> гормон (ТТГ)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2090" w:rsidRPr="00D33D25" w:rsidTr="004D4DC0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Аланинаминотрансфераза</w:t>
            </w:r>
            <w:proofErr w:type="spellEnd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 xml:space="preserve"> (АЛТ)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2090" w:rsidRPr="00D33D25" w:rsidTr="004D4DC0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Аспартатаминотрансфераза</w:t>
            </w:r>
            <w:proofErr w:type="spellEnd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 xml:space="preserve"> (АСТ)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2090" w:rsidRPr="00D33D25" w:rsidTr="004D4DC0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Щелочную фосфатаза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2090" w:rsidRPr="00D33D25" w:rsidTr="004D4DC0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Креатинфосфокиназа</w:t>
            </w:r>
            <w:proofErr w:type="spellEnd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 xml:space="preserve"> (КФК)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2090" w:rsidRPr="00D33D25" w:rsidTr="004D4DC0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Глюкоза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2090" w:rsidRPr="00D33D25" w:rsidTr="004D4DC0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Холестерин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2090" w:rsidRPr="00D33D25" w:rsidTr="004D4DC0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Триглицериды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2090" w:rsidRPr="00D33D25" w:rsidTr="004D4DC0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14.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Фосфор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2090" w:rsidRPr="00D33D25" w:rsidTr="004D4DC0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Натрий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2090" w:rsidRPr="00D33D25" w:rsidTr="004D4DC0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Кальций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2090" w:rsidRPr="00D33D25" w:rsidTr="004D4DC0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17.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Калий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2090" w:rsidRPr="00D33D25" w:rsidTr="004D4DC0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Магний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2090" w:rsidRPr="00D33D25" w:rsidTr="004D4DC0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19.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Хлориды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2090" w:rsidRPr="00D33D25" w:rsidTr="004D4DC0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20.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Железо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2090" w:rsidRPr="00D33D25" w:rsidTr="004D4DC0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21.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Половые гормоны (соответственно полу)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2090" w:rsidRPr="00D33D25" w:rsidTr="004D4DC0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22.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Анализ крови на 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2090" w:rsidRPr="00D33D25" w:rsidTr="004D4DC0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23.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Вирусные гепатиты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2090" w:rsidRPr="00D33D25" w:rsidTr="004D4DC0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24.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Сифилис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2090" w:rsidRPr="00D33D25" w:rsidTr="004D4DC0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25.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Клинический анализ мочи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2090" w:rsidRPr="00D33D25" w:rsidTr="004D4DC0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26.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ЭКГ (в покое в 12 отведениях)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2090" w:rsidRPr="00D33D25" w:rsidTr="004D4DC0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27.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ЭхоКГ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2090" w:rsidRPr="00D33D25" w:rsidTr="004D4DC0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28.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Спирография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2090" w:rsidRPr="00D33D25" w:rsidTr="004D4DC0">
        <w:trPr>
          <w:trHeight w:val="2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29.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Флюорография или рентгенография легких (с 15 лет, не чаще 1 раза в год)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2090" w:rsidRPr="00D33D25" w:rsidTr="004D4DC0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30.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УЗИ органов брюшной полости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2090" w:rsidRPr="00D33D25" w:rsidTr="004D4DC0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31.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УЗИ малого таза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2090" w:rsidRPr="00D33D25" w:rsidTr="004D4DC0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32.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УЗИ щитовидной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2090" w:rsidRPr="00D33D25" w:rsidTr="004D4DC0">
        <w:trPr>
          <w:trHeight w:val="11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33.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 xml:space="preserve">Тестирование физической работоспособности и толерантности к физической нагрузке: </w:t>
            </w:r>
            <w:proofErr w:type="spellStart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велоэргометрия</w:t>
            </w:r>
            <w:proofErr w:type="spellEnd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 xml:space="preserve"> или </w:t>
            </w:r>
            <w:proofErr w:type="spellStart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тредмил-тест</w:t>
            </w:r>
            <w:proofErr w:type="spellEnd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субмаксимальной</w:t>
            </w:r>
            <w:proofErr w:type="spellEnd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 xml:space="preserve"> (PWC170) или максимальной (до отказа от работы) нагрузками, в том числе с проведением </w:t>
            </w:r>
            <w:proofErr w:type="spellStart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газоанализа</w:t>
            </w:r>
            <w:proofErr w:type="spellEnd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 xml:space="preserve">: до отказа от работы - для циклических видов спорта и спортивных игр;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2090" w:rsidRPr="00D33D25" w:rsidTr="004D4DC0">
        <w:trPr>
          <w:trHeight w:val="111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34.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 xml:space="preserve">Тестирование физической работоспособности и толерантности к физической нагрузке: </w:t>
            </w:r>
            <w:proofErr w:type="spellStart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велоэргометрия</w:t>
            </w:r>
            <w:proofErr w:type="spellEnd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 xml:space="preserve"> или </w:t>
            </w:r>
            <w:proofErr w:type="spellStart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тредмил-тест</w:t>
            </w:r>
            <w:proofErr w:type="spellEnd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>субмаксимальной</w:t>
            </w:r>
            <w:proofErr w:type="spellEnd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 xml:space="preserve"> (PWC170) или максимальной (до отказа от работы) нагрузкам, PWC170 - для спортивных единоборств, скоростно-силовых и сложно-координационных видов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2090" w:rsidRPr="00D33D25" w:rsidTr="004D4DC0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35.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 xml:space="preserve">Исследование </w:t>
            </w:r>
            <w:proofErr w:type="spellStart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психоэмоционального</w:t>
            </w:r>
            <w:proofErr w:type="spellEnd"/>
            <w:r w:rsidRPr="004D4DC0">
              <w:rPr>
                <w:rFonts w:ascii="Times New Roman" w:eastAsia="Times New Roman" w:hAnsi="Times New Roman" w:cs="Times New Roman"/>
                <w:color w:val="000000"/>
              </w:rPr>
              <w:t xml:space="preserve"> статуса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2090" w:rsidRPr="00D33D25" w:rsidTr="004D4DC0">
        <w:trPr>
          <w:trHeight w:val="6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36.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90" w:rsidRPr="004D4DC0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DC0">
              <w:rPr>
                <w:rFonts w:ascii="Times New Roman" w:eastAsia="Times New Roman" w:hAnsi="Times New Roman" w:cs="Times New Roman"/>
                <w:color w:val="000000"/>
              </w:rPr>
              <w:t>По медицинским показаниям проводятся дополнительные консультации врачей-специалистов, функционально-диагностические и лабораторные исследования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90" w:rsidRPr="00D33D25" w:rsidRDefault="00552090" w:rsidP="0055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52090" w:rsidRDefault="00552090" w:rsidP="00552090">
      <w:pPr>
        <w:tabs>
          <w:tab w:val="left" w:pos="12360"/>
        </w:tabs>
        <w:rPr>
          <w:rFonts w:ascii="Times New Roman" w:hAnsi="Times New Roman" w:cs="Times New Roman"/>
          <w:sz w:val="20"/>
          <w:szCs w:val="20"/>
        </w:rPr>
      </w:pPr>
    </w:p>
    <w:p w:rsidR="00552090" w:rsidRDefault="00552090" w:rsidP="00552090">
      <w:pPr>
        <w:tabs>
          <w:tab w:val="left" w:pos="123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спортсмена  ___________________________</w:t>
      </w:r>
    </w:p>
    <w:p w:rsidR="004D4DC0" w:rsidRPr="000F3404" w:rsidRDefault="00552090" w:rsidP="00D33D25">
      <w:pPr>
        <w:tabs>
          <w:tab w:val="left" w:pos="12360"/>
        </w:tabs>
        <w:rPr>
          <w:rFonts w:ascii="Times New Roman" w:hAnsi="Times New Roman" w:cs="Times New Roman"/>
          <w:sz w:val="16"/>
          <w:szCs w:val="16"/>
        </w:rPr>
      </w:pPr>
      <w:r w:rsidRPr="000F3404">
        <w:rPr>
          <w:rFonts w:ascii="Times New Roman" w:hAnsi="Times New Roman" w:cs="Times New Roman"/>
          <w:sz w:val="16"/>
          <w:szCs w:val="16"/>
        </w:rPr>
        <w:t>(Карта передается главному тренеру ОГБУ "ЦСПСКИО" два раза в год: 1. До 15 февраля (на первое полугодие), 2. До 15 августа (на второе полугодие). В комментариях указывается причина отсутствия обследования.)</w:t>
      </w:r>
      <w:r w:rsidRPr="000F3404">
        <w:rPr>
          <w:rFonts w:ascii="Times New Roman" w:hAnsi="Times New Roman" w:cs="Times New Roman"/>
          <w:sz w:val="16"/>
          <w:szCs w:val="16"/>
        </w:rPr>
        <w:tab/>
      </w:r>
    </w:p>
    <w:sectPr w:rsidR="004D4DC0" w:rsidRPr="000F3404" w:rsidSect="000F3404"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E2209"/>
    <w:rsid w:val="000F3404"/>
    <w:rsid w:val="001F23A9"/>
    <w:rsid w:val="002D1473"/>
    <w:rsid w:val="002E2209"/>
    <w:rsid w:val="003F1508"/>
    <w:rsid w:val="004D4DC0"/>
    <w:rsid w:val="00517F71"/>
    <w:rsid w:val="00552090"/>
    <w:rsid w:val="00573C58"/>
    <w:rsid w:val="005E14E2"/>
    <w:rsid w:val="0062362C"/>
    <w:rsid w:val="007B6FA9"/>
    <w:rsid w:val="00860E20"/>
    <w:rsid w:val="008A5406"/>
    <w:rsid w:val="00963506"/>
    <w:rsid w:val="00983362"/>
    <w:rsid w:val="00991816"/>
    <w:rsid w:val="00A82DFF"/>
    <w:rsid w:val="00A93D0D"/>
    <w:rsid w:val="00B8331B"/>
    <w:rsid w:val="00B93CA3"/>
    <w:rsid w:val="00CF71F1"/>
    <w:rsid w:val="00D33D25"/>
    <w:rsid w:val="00EA2F41"/>
    <w:rsid w:val="00FD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B6200-8BE3-4370-B9F8-4171A52A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a.hudaev</dc:creator>
  <cp:lastModifiedBy>v.morduhovich</cp:lastModifiedBy>
  <cp:revision>4</cp:revision>
  <cp:lastPrinted>2020-01-22T08:00:00Z</cp:lastPrinted>
  <dcterms:created xsi:type="dcterms:W3CDTF">2020-01-22T08:16:00Z</dcterms:created>
  <dcterms:modified xsi:type="dcterms:W3CDTF">2020-02-04T04:09:00Z</dcterms:modified>
</cp:coreProperties>
</file>